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Предварительная ЗАЯВКА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 участие в зональных соревнованиях турнира по хоккею с шайбой в рамках Всероссийских соревнований юных хоккеистов клуба «Золотая шайба» им. А.В. Тарасова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от команды «Прометей» 2007-2008г.р. МАУ «ГПМЦ «Ровесник» Балаковского муниципального района г. Балаково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 обработку своих персональных данных в соответствии с 152-ФЗ от 27.07.2006 г. «О персональных данных» согласны: </w:t>
      </w:r>
    </w:p>
    <w:tbl>
      <w:tblPr>
        <w:tblpPr w:bottomFromText="0" w:horzAnchor="margin" w:leftFromText="180" w:rightFromText="180" w:tblpX="0" w:tblpXSpec="center" w:tblpY="201" w:topFromText="0" w:vertAnchor="text"/>
        <w:tblW w:w="106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2"/>
        <w:gridCol w:w="3656"/>
        <w:gridCol w:w="1558"/>
        <w:gridCol w:w="3613"/>
        <w:gridCol w:w="1269"/>
      </w:tblGrid>
      <w:tr>
        <w:trPr>
          <w:trHeight w:val="49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Виза врача</w:t>
            </w:r>
          </w:p>
        </w:tc>
      </w:tr>
      <w:tr>
        <w:trPr>
          <w:trHeight w:val="25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Аридов Данила Алексеевич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-57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26.02.2007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bookmarkStart w:id="0" w:name="__DdeLink__330_3069280860"/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[есть у оргкомитета]</w:t>
            </w:r>
            <w:bookmarkEnd w:id="0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Терпелова Анастасия</w:t>
            </w:r>
            <w:r>
              <w:rPr/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-57" w:hanging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27.01.2006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[есть у оргкомитета]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Терпелов Дмитрий Романович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-57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17.06.2008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[есть у оргкомитета]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-5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 w:bidi="ru-RU"/>
              </w:rPr>
              <w:t>Кошкин Кирилл Алексеевич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5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 w:bidi="ru-RU"/>
              </w:rPr>
              <w:t>15.06.2008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[есть у оргкомитета]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ind w:right="-57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Ершова Алина Николаевна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ind w:right="-57" w:hanging="0"/>
              <w:jc w:val="center"/>
              <w:rPr>
                <w:rFonts w:ascii="Times New Roman" w:hAnsi="Times New Roman" w:eastAsia="" w:cs="Times New Roman" w:eastAsiaTheme="minorEastAsia"/>
                <w:color w:val="000000"/>
                <w:spacing w:val="5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 w:bidi="ru-RU"/>
              </w:rPr>
              <w:t>26.12.2008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[есть у оргкомитета]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ind w:right="-57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Дьяченко Арина Алексеевна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5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 w:bidi="ru-RU"/>
              </w:rPr>
              <w:t>29.02.2008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[есть у оргкомитета]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ind w:right="-57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Исламова Аделина Евгеньевна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5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 w:bidi="ru-RU"/>
              </w:rPr>
              <w:t>10.12.2007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[есть у оргкомитета]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ind w:right="-57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Раков Дмитрий Александрович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-57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28.05.2009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[есть у оргкомитета]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-57" w:hanging="0"/>
              <w:rPr>
                <w:rFonts w:ascii="Times New Roman" w:hAnsi="Times New Roman" w:eastAsia="Times New Roman" w:cs="Times New Roman"/>
                <w:color w:val="000000"/>
                <w:spacing w:val="5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 w:bidi="ru-RU"/>
              </w:rPr>
              <w:t>Чванов Кирилл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5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 w:bidi="ru-RU"/>
              </w:rPr>
              <w:t>28.03.2008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[есть у оргкомитета]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6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-57" w:hanging="0"/>
              <w:rPr>
                <w:rFonts w:ascii="Times New Roman" w:hAnsi="Times New Roman" w:eastAsia="Times New Roman" w:cs="Times New Roman"/>
                <w:color w:val="000000"/>
                <w:spacing w:val="5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shd w:fill="FFFFFF" w:val="clear"/>
                <w:lang w:eastAsia="ru-RU" w:bidi="ru-RU"/>
              </w:rPr>
              <w:t>Сиов Артем Александрович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19.06.2008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[есть у оргкомитета]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3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-57" w:hanging="0"/>
              <w:rPr>
                <w:rFonts w:ascii="Times New Roman" w:hAnsi="Times New Roman" w:eastAsia="Times New Roman" w:cs="Times New Roman"/>
                <w:color w:val="000000"/>
                <w:spacing w:val="5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shd w:fill="FFFFFF" w:val="clear"/>
                <w:lang w:eastAsia="ru-RU" w:bidi="ru-RU"/>
              </w:rPr>
              <w:t>Шутов Дмитрий  Александрович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-57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5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shd w:fill="FFFFFF" w:val="clear"/>
                <w:lang w:eastAsia="ru-RU" w:bidi="ru-RU"/>
              </w:rPr>
              <w:t>31.10.2007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[есть у оргкомитета]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57" w:hanging="0"/>
              <w:rPr>
                <w:rFonts w:ascii="Times New Roman" w:hAnsi="Times New Roman" w:eastAsia="Times New Roman" w:cs="Times New Roman"/>
                <w:color w:val="000000"/>
                <w:spacing w:val="5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shd w:fill="FFFFFF" w:val="clear"/>
                <w:lang w:eastAsia="ru-RU" w:bidi="ru-RU"/>
              </w:rPr>
              <w:t>Шевченко Константин Алексеевич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57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5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shd w:fill="FFFFFF" w:val="clear"/>
                <w:lang w:eastAsia="ru-RU" w:bidi="ru-RU"/>
              </w:rPr>
              <w:t>25.04.20</w:t>
            </w: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  <w:shd w:fill="FFFFFF" w:val="clear"/>
                <w:lang w:eastAsia="ru-RU" w:bidi="ru-RU"/>
              </w:rPr>
              <w:t>08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[есть у оргкомитета]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clear" w:pos="708"/>
          <w:tab w:val="left" w:pos="710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10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Капитан команды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                              Аридов Данила</w:t>
        <w:tab/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(ф.и.о.)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Тренер команды    __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Пашнин Василий Васильевич     89371411308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</w:t>
      </w:r>
    </w:p>
    <w:p>
      <w:pPr>
        <w:pStyle w:val="Normal"/>
        <w:spacing w:lineRule="auto" w:line="240" w:before="0" w:after="0"/>
        <w:ind w:left="-284" w:firstLine="99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(ф.и.о., контактный телефон)</w:t>
      </w:r>
    </w:p>
    <w:p>
      <w:pPr>
        <w:pStyle w:val="Normal"/>
        <w:spacing w:lineRule="auto" w:line="240" w:before="0" w:after="0"/>
        <w:ind w:left="-284" w:firstLine="99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Руководитель команды ___________________________________________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  <w:tab/>
        <w:t xml:space="preserve">        (ф.и.о., контактный  телефон)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Руководитель организации, при которой создана команда 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М.П.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Допущено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игроков    М.П.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Врач ______________________________________________    ___________    М.П.   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(ф.и.о.)                                                  (подпись)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Правильность заявки подтверждаю: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Руководитель органа управления физической культурой и спортом _________________ _     М.П.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(ф.и.о.  /подпись)</w:t>
      </w:r>
    </w:p>
    <w:p>
      <w:pPr>
        <w:pStyle w:val="Normal"/>
        <w:tabs>
          <w:tab w:val="clear" w:pos="708"/>
          <w:tab w:val="left" w:pos="1647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709" w:right="566" w:header="0" w:top="56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f4417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LibreOffice/6.2.8.2$Linux_X86_64 LibreOffice_project/20$Build-2</Application>
  <Pages>1</Pages>
  <Words>210</Words>
  <Characters>1528</Characters>
  <CharactersWithSpaces>2308</CharactersWithSpaces>
  <Paragraphs>72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2019-12-04T07:44:00Z</dcterms:created>
  <dc:creator>User</dc:creator>
  <dc:description/>
  <dc:language>ru-RU</dc:language>
  <cp:lastModifiedBy/>
  <dcterms:modified xsi:type="dcterms:W3CDTF">2019-12-13T03:41:39Z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