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ЗАЯВКА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на участие в областных соревнованиях юных хоккеистов «Кубок Надежды» по итогам регионального этапа турнира Всероссийских соревнований «Золотая шайба»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им. А.В. Тарасова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от команды «Прометей» МАУ «ГПМЦ «Ровесник» Балаковского 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г. Балаково</w:t>
      </w:r>
    </w:p>
    <w:tbl>
      <w:tblPr>
        <w:tblpPr w:bottomFromText="200" w:horzAnchor="margin" w:leftFromText="180" w:rightFromText="180" w:tblpX="-176" w:tblpY="732" w:topFromText="0" w:vertAnchor="text"/>
        <w:tblW w:w="1130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5"/>
        <w:gridCol w:w="3686"/>
        <w:gridCol w:w="1451"/>
        <w:gridCol w:w="4537"/>
        <w:gridCol w:w="958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Печать, подпись врача</w:t>
            </w:r>
          </w:p>
        </w:tc>
      </w:tr>
      <w:tr>
        <w:trPr>
          <w:trHeight w:val="33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Тукашов Евгений Анатольевич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21.03.2007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Маренич Никита Александрович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23.03.2008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Мартьянов Максим Станиславович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02.04.2007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Сисеев Кирилл Алексеевич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18.01.2007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Ильин Кирилл Александрович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31.10.2007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Домрачев Илья  Сергеевич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19.07.2007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Шкребтан Егор Юрьевич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15.05.2007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Паницков Олег Русланович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07.05.2007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Городничев Никита Андреевич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02.04.2007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Терпелов Дмитрий  Романович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17.06.2008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color w:val="000000"/>
                <w:sz w:val="24"/>
                <w:szCs w:val="24"/>
                <w:shd w:fill="FFFFFF" w:val="clear"/>
                <w:lang w:eastAsia="ru-RU"/>
              </w:rPr>
              <w:t>Чудаков Максим Сергеевич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25.02.2006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eastAsiaTheme="minorEastAsia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rPr>
                <w:rFonts w:ascii="Times New Roman" w:hAnsi="Times New Roman" w:eastAsia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5"/>
                <w:sz w:val="24"/>
                <w:szCs w:val="24"/>
                <w:shd w:fill="FFFFFF" w:val="clear"/>
                <w:lang w:eastAsia="ru-RU" w:bidi="ru-RU"/>
              </w:rPr>
              <w:t>Сиов Артем Александрович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19.06.2008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rPr>
                <w:rFonts w:ascii="Times New Roman" w:hAnsi="Times New Roman" w:eastAsia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5"/>
                <w:sz w:val="24"/>
                <w:szCs w:val="24"/>
                <w:shd w:fill="FFFFFF" w:val="clear"/>
                <w:lang w:eastAsia="ru-RU" w:bidi="ru-RU"/>
              </w:rPr>
              <w:t>Шевченко Константин Алексеевич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both"/>
              <w:rPr>
                <w:rFonts w:ascii="Times New Roman" w:hAnsi="Times New Roman" w:eastAsia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5"/>
                <w:sz w:val="24"/>
                <w:szCs w:val="24"/>
                <w:shd w:fill="FFFFFF" w:val="clear"/>
                <w:lang w:eastAsia="ru-RU" w:bidi="ru-RU"/>
              </w:rPr>
              <w:t>25.04.2008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На обработку своих персональных данных в соответствии с 152-ФЗ от 27.07.2006 г. «О персональных данных» согласны: </w:t>
      </w:r>
    </w:p>
    <w:p>
      <w:pPr>
        <w:pStyle w:val="Normal"/>
        <w:tabs>
          <w:tab w:val="clear" w:pos="708"/>
          <w:tab w:val="left" w:pos="7100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Капитан команды 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                   Домрачев Илья  Сергеевич                  </w:t>
        <w:tab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Тренер команды    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Поплавский Константин Георгиевич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(ф.и.о., контактный телефон)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Руководитель команды 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Гасанов Сергей Вахидович 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ab/>
        <w:tab/>
        <w:tab/>
        <w:t xml:space="preserve">                 (ф.и.о., контактный  телефон)     </w:t>
        <w:tab/>
        <w:t xml:space="preserve">                /подпись/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Руководитель организации, при которой создана команда   _____________   директор МАУ «ГПМЦ                                                               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 xml:space="preserve">  М.П.                                                                                               /подпись/        «Ровесник» Шевченко А.С.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 xml:space="preserve">Допущено ___________________ игроков       М.П.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 xml:space="preserve">Врач ______________________________________________________________    ____________ </w:t>
      </w:r>
    </w:p>
    <w:p>
      <w:pPr>
        <w:pStyle w:val="Normal"/>
        <w:tabs>
          <w:tab w:val="clear" w:pos="708"/>
          <w:tab w:val="left" w:pos="8490" w:leader="none"/>
        </w:tabs>
        <w:spacing w:lineRule="auto" w:line="240" w:before="0" w:after="0"/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 xml:space="preserve">(ф.и.о.)                                                  </w:t>
        <w:tab/>
        <w:t>/подпись/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Правильность заявки подтверждаю: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 xml:space="preserve">Руководитель органа управления физической культурой и спортом  Даньшина Е.С. ____________    М.П.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>(ф.и.о.  /подпись)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Заявочный лист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на участие в областных соревнованиях юных хоккеистов «Кубок Надежды» по итогам регионального этапа турнира Всероссийских соревнований «Золотая шайба»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им. А.В. Тарасова</w:t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Название команды </w:t>
      </w:r>
      <w:r>
        <w:rPr>
          <w:rFonts w:eastAsia="Times New Roman" w:ascii="Times New Roman" w:hAnsi="Times New Roman"/>
          <w:bCs/>
          <w:sz w:val="28"/>
          <w:szCs w:val="28"/>
          <w:u w:val="single"/>
          <w:lang w:eastAsia="ru-RU"/>
        </w:rPr>
        <w:t>«Прометей» 2006-2007 г.р.  МАУ «ГПМЦ «Ровесник»</w:t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Муниципальное образование  </w:t>
      </w:r>
      <w:r>
        <w:rPr>
          <w:rFonts w:eastAsia="Times New Roman" w:ascii="Times New Roman" w:hAnsi="Times New Roman"/>
          <w:bCs/>
          <w:sz w:val="28"/>
          <w:szCs w:val="28"/>
          <w:u w:val="single"/>
          <w:lang w:eastAsia="ru-RU"/>
        </w:rPr>
        <w:t>г. Балаково</w:t>
      </w:r>
    </w:p>
    <w:p>
      <w:pPr>
        <w:pStyle w:val="Normal"/>
        <w:spacing w:lineRule="auto" w:line="240" w:before="0" w:after="0"/>
        <w:ind w:left="-284" w:right="-284" w:hanging="0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Субъект Российской Федерации </w:t>
      </w:r>
      <w:r>
        <w:rPr>
          <w:rFonts w:eastAsia="Times New Roman" w:ascii="Times New Roman" w:hAnsi="Times New Roman"/>
          <w:bCs/>
          <w:sz w:val="28"/>
          <w:szCs w:val="28"/>
          <w:u w:val="single"/>
          <w:lang w:eastAsia="ru-RU"/>
        </w:rPr>
        <w:t>Саратовская область</w:t>
      </w:r>
    </w:p>
    <w:tbl>
      <w:tblPr>
        <w:tblpPr w:bottomFromText="0" w:horzAnchor="margin" w:leftFromText="180" w:rightFromText="180" w:tblpX="0" w:tblpXSpec="center" w:tblpY="201" w:topFromText="0" w:vertAnchor="text"/>
        <w:tblW w:w="106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4224"/>
        <w:gridCol w:w="1985"/>
        <w:gridCol w:w="2126"/>
        <w:gridCol w:w="1761"/>
      </w:tblGrid>
      <w:tr>
        <w:trPr>
          <w:trHeight w:val="49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 xml:space="preserve">№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п/п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Номер игрока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Амплуа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Прочее</w:t>
            </w:r>
          </w:p>
        </w:tc>
      </w:tr>
      <w:tr>
        <w:trPr>
          <w:trHeight w:val="26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Тукашов Евгений Анатольевич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Маренич Никита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Мартьянов Максим Станиславович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Сисеев Кирилл Алексеевич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Ильин Кирилл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Домрачев Илья 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Шкребтан Егор Юрьевич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8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Паницков Олег Русланович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9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Городничев Никита 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Терпелов Дмитрий  Романович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color w:val="000000"/>
                <w:sz w:val="24"/>
                <w:szCs w:val="24"/>
                <w:shd w:fill="FFFFFF" w:val="clear"/>
                <w:lang w:eastAsia="ru-RU"/>
              </w:rPr>
              <w:t>Чудаков Максим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</w:tc>
      </w:tr>
      <w:tr>
        <w:trPr>
          <w:trHeight w:val="56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57" w:hanging="0"/>
              <w:rPr>
                <w:rFonts w:ascii="Times New Roman" w:hAnsi="Times New Roman" w:eastAsia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5"/>
                <w:sz w:val="24"/>
                <w:szCs w:val="24"/>
                <w:shd w:fill="FFFFFF" w:val="clear"/>
                <w:lang w:eastAsia="ru-RU" w:bidi="ru-RU"/>
              </w:rPr>
              <w:t>Сиов Артем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</w:tc>
      </w:tr>
      <w:tr>
        <w:trPr>
          <w:trHeight w:val="55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rPr>
                <w:rFonts w:ascii="Times New Roman" w:hAnsi="Times New Roman" w:eastAsia="Times New Roman"/>
                <w:color w:val="000000"/>
                <w:spacing w:val="5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Times New Roman" w:ascii="Times New Roman" w:hAnsi="Times New Roman"/>
                <w:color w:val="000000"/>
                <w:spacing w:val="5"/>
                <w:sz w:val="24"/>
                <w:szCs w:val="24"/>
                <w:shd w:fill="FFFFFF" w:val="clear"/>
                <w:lang w:eastAsia="ru-RU" w:bidi="ru-RU"/>
              </w:rPr>
              <w:t>Шевченко Константин Алексеевич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eastAsiaTheme="minorEastAsia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</w:tc>
      </w:tr>
      <w:tr>
        <w:trPr>
          <w:trHeight w:val="48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eastAsiaTheme="minorEastAsia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</w:tc>
      </w:tr>
      <w:tr>
        <w:trPr>
          <w:trHeight w:val="45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eastAsiaTheme="minorEastAsia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</w:tc>
      </w:tr>
      <w:tr>
        <w:trPr>
          <w:trHeight w:val="50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16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eastAsiaTheme="minorEastAsia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</w:tc>
      </w:tr>
      <w:tr>
        <w:trPr>
          <w:trHeight w:val="49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eastAsiaTheme="minorEastAsia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  <w:lang w:eastAsia="ru-RU"/>
        </w:rPr>
      </w:pPr>
      <w:r>
        <w:rPr>
          <w:rFonts w:eastAsia="Calibri" w:ascii="Times New Roman" w:hAnsi="Times New Roman" w:eastAsiaTheme="minorHAnsi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100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Капитан команды 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                  Домрачев Илья  Сергеевич                            </w:t>
        <w:tab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Тренер команды    _</w:t>
      </w:r>
      <w:r>
        <w:rPr/>
        <w:t xml:space="preserve"> 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Поплавский Константин Георгиевич </w:t>
      </w:r>
    </w:p>
    <w:p>
      <w:pPr>
        <w:pStyle w:val="Normal"/>
        <w:spacing w:lineRule="auto" w:line="240" w:before="0" w:after="0"/>
        <w:ind w:left="-284" w:firstLine="993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(ф.и.о., контактный телефон)</w:t>
      </w:r>
    </w:p>
    <w:p>
      <w:pPr>
        <w:pStyle w:val="Normal"/>
        <w:spacing w:lineRule="auto" w:line="240" w:before="0" w:after="0"/>
        <w:ind w:left="-284" w:firstLine="993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Руководитель команды 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Гасанов Сергей Вахидович</w:t>
      </w:r>
    </w:p>
    <w:p>
      <w:pPr>
        <w:pStyle w:val="Normal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ab/>
        <w:tab/>
        <w:tab/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                       (ф.и.о., контактный  телефон)     </w:t>
      </w:r>
    </w:p>
    <w:p>
      <w:pPr>
        <w:pStyle w:val="Normal"/>
        <w:spacing w:before="0" w:after="200"/>
        <w:ind w:left="-851" w:firstLine="851"/>
        <w:rPr/>
      </w:pPr>
      <w:r>
        <w:rPr/>
      </w:r>
    </w:p>
    <w:sectPr>
      <w:type w:val="nextPage"/>
      <w:pgSz w:w="11906" w:h="16838"/>
      <w:pgMar w:left="709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7d6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b47d61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b47d61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b47d6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b47d6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b47d6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LibreOffice/6.4.6.2$Linux_X86_64 LibreOffice_project/40$Build-2</Application>
  <Pages>3</Pages>
  <Words>319</Words>
  <Characters>2295</Characters>
  <CharactersWithSpaces>3556</CharactersWithSpaces>
  <Paragraphs>111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2021-03-12T04:37:00Z</dcterms:created>
  <dc:creator>User</dc:creator>
  <dc:description/>
  <dc:language>ru-RU</dc:language>
  <cp:lastModifiedBy/>
  <dcterms:modified xsi:type="dcterms:W3CDTF">2021-03-23T19:07:15Z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